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50B3C" w14:textId="77777777" w:rsidR="00B618E3" w:rsidRDefault="0004008E" w:rsidP="00950ABE">
      <w:pPr>
        <w:spacing w:after="0"/>
        <w:ind w:left="1105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14:paraId="5C5CEF49" w14:textId="77777777" w:rsidR="00950ABE" w:rsidRDefault="0004008E" w:rsidP="00950ABE">
      <w:pPr>
        <w:spacing w:after="0"/>
        <w:ind w:left="1105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950ABE">
        <w:rPr>
          <w:rFonts w:ascii="Times New Roman" w:hAnsi="Times New Roman" w:cs="Times New Roman"/>
          <w:sz w:val="24"/>
          <w:szCs w:val="24"/>
          <w:lang w:val="uk-UA"/>
        </w:rPr>
        <w:t>ріш</w:t>
      </w:r>
      <w:r w:rsidR="00B618E3">
        <w:rPr>
          <w:rFonts w:ascii="Times New Roman" w:hAnsi="Times New Roman" w:cs="Times New Roman"/>
          <w:sz w:val="24"/>
          <w:szCs w:val="24"/>
          <w:lang w:val="uk-UA"/>
        </w:rPr>
        <w:t xml:space="preserve">ення </w:t>
      </w:r>
      <w:r w:rsidR="00950ABE">
        <w:rPr>
          <w:rFonts w:ascii="Times New Roman" w:hAnsi="Times New Roman" w:cs="Times New Roman"/>
          <w:sz w:val="24"/>
          <w:szCs w:val="24"/>
          <w:lang w:val="uk-UA"/>
        </w:rPr>
        <w:t xml:space="preserve">виконавчого комітету </w:t>
      </w:r>
    </w:p>
    <w:p w14:paraId="7454B256" w14:textId="77777777" w:rsidR="00B618E3" w:rsidRDefault="00950ABE" w:rsidP="00950ABE">
      <w:pPr>
        <w:spacing w:after="0"/>
        <w:ind w:left="1105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Южноукраїнської міської ради</w:t>
      </w:r>
    </w:p>
    <w:p w14:paraId="704A7FE1" w14:textId="43753FF2" w:rsidR="00B618E3" w:rsidRPr="00B618E3" w:rsidRDefault="0004008E" w:rsidP="00950ABE">
      <w:pPr>
        <w:spacing w:after="0"/>
        <w:ind w:left="1105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B618E3">
        <w:rPr>
          <w:rFonts w:ascii="Times New Roman" w:hAnsi="Times New Roman" w:cs="Times New Roman"/>
          <w:sz w:val="24"/>
          <w:szCs w:val="24"/>
          <w:lang w:val="uk-UA"/>
        </w:rPr>
        <w:t>ід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__</w:t>
      </w:r>
      <w:r w:rsidR="002A45A3">
        <w:rPr>
          <w:rFonts w:ascii="Times New Roman" w:hAnsi="Times New Roman" w:cs="Times New Roman"/>
          <w:sz w:val="24"/>
          <w:szCs w:val="24"/>
          <w:lang w:val="uk-UA"/>
        </w:rPr>
        <w:t>18.09.2023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B618E3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_</w:t>
      </w:r>
      <w:r w:rsidR="002A45A3">
        <w:rPr>
          <w:rFonts w:ascii="Times New Roman" w:hAnsi="Times New Roman" w:cs="Times New Roman"/>
          <w:sz w:val="24"/>
          <w:szCs w:val="24"/>
          <w:lang w:val="uk-UA"/>
        </w:rPr>
        <w:t>288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____</w:t>
      </w:r>
    </w:p>
    <w:p w14:paraId="7518D7A4" w14:textId="77777777" w:rsidR="00B618E3" w:rsidRPr="006943A2" w:rsidRDefault="00B618E3" w:rsidP="00B618E3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515A6FD" w14:textId="77777777" w:rsidR="00B71985" w:rsidRPr="004A7B15" w:rsidRDefault="004A7B15" w:rsidP="00B7198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ПЛАН </w:t>
      </w:r>
      <w:r w:rsidR="00B71985" w:rsidRPr="00B71985">
        <w:rPr>
          <w:rFonts w:ascii="Times New Roman" w:hAnsi="Times New Roman" w:cs="Times New Roman"/>
          <w:sz w:val="24"/>
          <w:szCs w:val="24"/>
          <w:lang w:val="uk-UA"/>
        </w:rPr>
        <w:t>ЗАХОД</w:t>
      </w:r>
      <w:r>
        <w:rPr>
          <w:rFonts w:ascii="Times New Roman" w:hAnsi="Times New Roman" w:cs="Times New Roman"/>
          <w:sz w:val="24"/>
          <w:szCs w:val="24"/>
          <w:lang w:val="uk-UA"/>
        </w:rPr>
        <w:t>ІВ</w:t>
      </w:r>
    </w:p>
    <w:p w14:paraId="3AB40DDB" w14:textId="77777777" w:rsidR="00B71985" w:rsidRDefault="004A7B15" w:rsidP="00B7198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із впровадже</w:t>
      </w:r>
      <w:r w:rsidR="00B71985" w:rsidRPr="00B71985">
        <w:rPr>
          <w:rFonts w:ascii="Times New Roman" w:hAnsi="Times New Roman" w:cs="Times New Roman"/>
          <w:sz w:val="24"/>
          <w:szCs w:val="24"/>
          <w:lang w:val="uk-UA"/>
        </w:rPr>
        <w:t xml:space="preserve">ння </w:t>
      </w:r>
      <w:r w:rsidRPr="00B71985">
        <w:rPr>
          <w:rFonts w:ascii="Times New Roman" w:hAnsi="Times New Roman" w:cs="Times New Roman"/>
          <w:sz w:val="24"/>
          <w:szCs w:val="24"/>
          <w:lang w:val="uk-UA"/>
        </w:rPr>
        <w:t>безбар</w:t>
      </w:r>
      <w:r w:rsidRPr="009E51FB">
        <w:rPr>
          <w:rFonts w:ascii="Times New Roman" w:hAnsi="Times New Roman" w:cs="Times New Roman"/>
          <w:sz w:val="24"/>
          <w:szCs w:val="24"/>
        </w:rPr>
        <w:t>’</w:t>
      </w:r>
      <w:r w:rsidRPr="00B71985">
        <w:rPr>
          <w:rFonts w:ascii="Times New Roman" w:hAnsi="Times New Roman" w:cs="Times New Roman"/>
          <w:sz w:val="24"/>
          <w:szCs w:val="24"/>
          <w:lang w:val="uk-UA"/>
        </w:rPr>
        <w:t xml:space="preserve">єрного простору </w:t>
      </w:r>
      <w:r>
        <w:rPr>
          <w:rFonts w:ascii="Times New Roman" w:hAnsi="Times New Roman" w:cs="Times New Roman"/>
          <w:sz w:val="24"/>
          <w:szCs w:val="24"/>
          <w:lang w:val="uk-UA"/>
        </w:rPr>
        <w:t>на території</w:t>
      </w:r>
      <w:r w:rsidRPr="00B71985">
        <w:rPr>
          <w:rFonts w:ascii="Times New Roman" w:hAnsi="Times New Roman" w:cs="Times New Roman"/>
          <w:sz w:val="24"/>
          <w:szCs w:val="24"/>
          <w:lang w:val="uk-UA"/>
        </w:rPr>
        <w:t xml:space="preserve"> Южноукраїнськ</w:t>
      </w:r>
      <w:r w:rsidR="00A3219D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B71985">
        <w:rPr>
          <w:rFonts w:ascii="Times New Roman" w:hAnsi="Times New Roman" w:cs="Times New Roman"/>
          <w:sz w:val="24"/>
          <w:szCs w:val="24"/>
          <w:lang w:val="uk-UA"/>
        </w:rPr>
        <w:t xml:space="preserve"> міськ</w:t>
      </w:r>
      <w:r w:rsidR="00A3219D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B71985"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</w:t>
      </w:r>
      <w:r w:rsidR="00A3219D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B71985">
        <w:rPr>
          <w:rFonts w:ascii="Times New Roman" w:hAnsi="Times New Roman" w:cs="Times New Roman"/>
          <w:sz w:val="24"/>
          <w:szCs w:val="24"/>
          <w:lang w:val="uk-UA"/>
        </w:rPr>
        <w:t xml:space="preserve"> громад</w:t>
      </w:r>
      <w:r w:rsidR="00A3219D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B719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71985" w:rsidRPr="00B71985">
        <w:rPr>
          <w:rFonts w:ascii="Times New Roman" w:hAnsi="Times New Roman" w:cs="Times New Roman"/>
          <w:sz w:val="24"/>
          <w:szCs w:val="24"/>
          <w:lang w:val="uk-UA"/>
        </w:rPr>
        <w:t xml:space="preserve">на 2023-2024 роки </w:t>
      </w:r>
    </w:p>
    <w:p w14:paraId="28844B26" w14:textId="77777777" w:rsidR="004A7B15" w:rsidRPr="006943A2" w:rsidRDefault="004A7B15" w:rsidP="00B71985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a3"/>
        <w:tblW w:w="15455" w:type="dxa"/>
        <w:tblInd w:w="-179" w:type="dxa"/>
        <w:tblLayout w:type="fixed"/>
        <w:tblLook w:val="04A0" w:firstRow="1" w:lastRow="0" w:firstColumn="1" w:lastColumn="0" w:noHBand="0" w:noVBand="1"/>
      </w:tblPr>
      <w:tblGrid>
        <w:gridCol w:w="516"/>
        <w:gridCol w:w="4733"/>
        <w:gridCol w:w="4677"/>
        <w:gridCol w:w="1276"/>
        <w:gridCol w:w="4253"/>
      </w:tblGrid>
      <w:tr w:rsidR="006E6E2C" w:rsidRPr="00950ABE" w14:paraId="1D00C228" w14:textId="77777777" w:rsidTr="00F80E50">
        <w:trPr>
          <w:trHeight w:val="268"/>
        </w:trPr>
        <w:tc>
          <w:tcPr>
            <w:tcW w:w="516" w:type="dxa"/>
          </w:tcPr>
          <w:p w14:paraId="7643BA4E" w14:textId="77777777" w:rsidR="00E4099C" w:rsidRPr="00950ABE" w:rsidRDefault="00E4099C" w:rsidP="00CE40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733" w:type="dxa"/>
          </w:tcPr>
          <w:p w14:paraId="1F4F49CF" w14:textId="77777777" w:rsidR="00E4099C" w:rsidRPr="00950ABE" w:rsidRDefault="00E4099C" w:rsidP="00CE40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завдання</w:t>
            </w:r>
          </w:p>
        </w:tc>
        <w:tc>
          <w:tcPr>
            <w:tcW w:w="4677" w:type="dxa"/>
          </w:tcPr>
          <w:p w14:paraId="3FCF4D43" w14:textId="77777777" w:rsidR="00E4099C" w:rsidRPr="00950ABE" w:rsidRDefault="00E4099C" w:rsidP="00CE40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1276" w:type="dxa"/>
          </w:tcPr>
          <w:p w14:paraId="0ED3CC9F" w14:textId="77777777" w:rsidR="00E4099C" w:rsidRPr="00950ABE" w:rsidRDefault="00E4099C" w:rsidP="00F80E5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виконання</w:t>
            </w:r>
          </w:p>
        </w:tc>
        <w:tc>
          <w:tcPr>
            <w:tcW w:w="4253" w:type="dxa"/>
          </w:tcPr>
          <w:p w14:paraId="6E5DBBF6" w14:textId="77777777" w:rsidR="00E4099C" w:rsidRPr="00950ABE" w:rsidRDefault="00E4099C" w:rsidP="00CE40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 за виконання</w:t>
            </w:r>
          </w:p>
        </w:tc>
      </w:tr>
      <w:tr w:rsidR="00950ABE" w:rsidRPr="00950ABE" w14:paraId="12351F9B" w14:textId="77777777" w:rsidTr="00F80E50">
        <w:trPr>
          <w:trHeight w:val="268"/>
        </w:trPr>
        <w:tc>
          <w:tcPr>
            <w:tcW w:w="15455" w:type="dxa"/>
            <w:gridSpan w:val="5"/>
          </w:tcPr>
          <w:p w14:paraId="412540B0" w14:textId="77777777" w:rsidR="00C130DA" w:rsidRPr="00C130DA" w:rsidRDefault="00C130DA" w:rsidP="00CE404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4D2F76B4" w14:textId="77777777" w:rsidR="00950ABE" w:rsidRDefault="00950ABE" w:rsidP="00CE40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950A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безбар</w:t>
            </w:r>
            <w:r w:rsidRPr="00950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950A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єрність </w:t>
            </w:r>
          </w:p>
          <w:p w14:paraId="30E9BE45" w14:textId="77777777" w:rsidR="00C130DA" w:rsidRPr="00C130DA" w:rsidRDefault="00C130DA" w:rsidP="00CE404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E6E2C" w:rsidRPr="000012D6" w14:paraId="01957B06" w14:textId="77777777" w:rsidTr="00F80E50">
        <w:trPr>
          <w:trHeight w:val="283"/>
        </w:trPr>
        <w:tc>
          <w:tcPr>
            <w:tcW w:w="516" w:type="dxa"/>
          </w:tcPr>
          <w:p w14:paraId="1B0A3C2D" w14:textId="77777777" w:rsidR="007D5728" w:rsidRDefault="00CE4044" w:rsidP="00950ABE">
            <w:pPr>
              <w:tabs>
                <w:tab w:val="left" w:pos="-709"/>
              </w:tabs>
              <w:ind w:lef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14:paraId="72B34D08" w14:textId="77777777" w:rsidR="00E4099C" w:rsidRPr="007D5728" w:rsidRDefault="007D5728" w:rsidP="00950A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50A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33" w:type="dxa"/>
          </w:tcPr>
          <w:p w14:paraId="639F1F12" w14:textId="77777777" w:rsidR="00E4099C" w:rsidRDefault="00CE4044" w:rsidP="009E51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Збір і поширення достовірної інформації про доступність для осіб з інвалідністю та інших мал</w:t>
            </w:r>
            <w:r w:rsidR="009E51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омобільних груп населення до центру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надання адміністрат</w:t>
            </w:r>
            <w:r w:rsidR="009E51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ивних послуг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закладів культури</w:t>
            </w:r>
          </w:p>
        </w:tc>
        <w:tc>
          <w:tcPr>
            <w:tcW w:w="4677" w:type="dxa"/>
          </w:tcPr>
          <w:p w14:paraId="6A77D66B" w14:textId="77777777" w:rsidR="00E4099C" w:rsidRPr="00902126" w:rsidRDefault="00C130DA" w:rsidP="00AC7B8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1.1. </w:t>
            </w:r>
            <w:r w:rsidR="00CE4044" w:rsidRPr="00902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щоквартального моніторинг</w:t>
            </w:r>
            <w:r w:rsidR="009E51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облаштування приміщень центру</w:t>
            </w:r>
            <w:r w:rsidR="00CE4044" w:rsidRPr="00902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надання адміністративних послуг з урахуванням потреб маломобільних груп населення, зокрема осіб з інвалідністю</w:t>
            </w:r>
          </w:p>
        </w:tc>
        <w:tc>
          <w:tcPr>
            <w:tcW w:w="1276" w:type="dxa"/>
          </w:tcPr>
          <w:p w14:paraId="1269C1C2" w14:textId="77777777" w:rsidR="00E4099C" w:rsidRDefault="00CE4044" w:rsidP="00CE4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2023-2024 роки</w:t>
            </w:r>
          </w:p>
        </w:tc>
        <w:tc>
          <w:tcPr>
            <w:tcW w:w="4253" w:type="dxa"/>
          </w:tcPr>
          <w:p w14:paraId="7E3ADEC1" w14:textId="77777777" w:rsidR="006E6E2C" w:rsidRDefault="00C130DA" w:rsidP="006E6E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будівництва та ремонтів Южноукраїнської міської ради, </w:t>
            </w:r>
          </w:p>
          <w:p w14:paraId="3380838E" w14:textId="77777777" w:rsidR="006E6E2C" w:rsidRDefault="00C130DA" w:rsidP="006E6E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001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ідділ містобудування та архітектури Южноукраїнської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14:paraId="6443B8B9" w14:textId="77777777" w:rsidR="00F80E50" w:rsidRDefault="00C130DA" w:rsidP="00F80E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7D57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ідділ цифрового розвитку та цифровізації</w:t>
            </w:r>
            <w:r w:rsidR="006E6E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7D57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5127EC1" w14:textId="77777777" w:rsidR="000012D6" w:rsidRDefault="006E6E2C" w:rsidP="00F80E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7D57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ромадські організації </w:t>
            </w:r>
          </w:p>
        </w:tc>
      </w:tr>
      <w:tr w:rsidR="009E51FB" w:rsidRPr="002A45A3" w14:paraId="61AF0341" w14:textId="77777777" w:rsidTr="00F80E50">
        <w:trPr>
          <w:trHeight w:val="268"/>
        </w:trPr>
        <w:tc>
          <w:tcPr>
            <w:tcW w:w="516" w:type="dxa"/>
            <w:vMerge w:val="restart"/>
          </w:tcPr>
          <w:p w14:paraId="5E9D3E8A" w14:textId="77777777" w:rsidR="009E51FB" w:rsidRDefault="009E51FB" w:rsidP="00CE4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733" w:type="dxa"/>
            <w:vMerge w:val="restart"/>
          </w:tcPr>
          <w:p w14:paraId="5175182A" w14:textId="77777777" w:rsidR="009E51FB" w:rsidRDefault="00B073D4" w:rsidP="00B073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 та п</w:t>
            </w:r>
            <w:r w:rsidR="009E51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ристосування головних входів і приміщень будівель органу виконавчої влади для використання маломобільними групами населення, зокрема особами з інвалідністю</w:t>
            </w:r>
          </w:p>
        </w:tc>
        <w:tc>
          <w:tcPr>
            <w:tcW w:w="4677" w:type="dxa"/>
          </w:tcPr>
          <w:p w14:paraId="142CD502" w14:textId="77777777" w:rsidR="009E51FB" w:rsidRPr="00F467D1" w:rsidRDefault="009E51FB" w:rsidP="00B07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6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</w:t>
            </w:r>
            <w:r w:rsidR="00B073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Моніторинг та</w:t>
            </w:r>
            <w:r w:rsidRPr="00F46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073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F46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роведення відповідних будівельних/ремонтних робіт</w:t>
            </w:r>
          </w:p>
        </w:tc>
        <w:tc>
          <w:tcPr>
            <w:tcW w:w="1276" w:type="dxa"/>
          </w:tcPr>
          <w:p w14:paraId="16F467B9" w14:textId="77777777" w:rsidR="009E51FB" w:rsidRDefault="009E51FB">
            <w:r w:rsidRPr="00B00A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2023-2024 роки</w:t>
            </w:r>
          </w:p>
        </w:tc>
        <w:tc>
          <w:tcPr>
            <w:tcW w:w="4253" w:type="dxa"/>
          </w:tcPr>
          <w:p w14:paraId="393BEE50" w14:textId="77777777" w:rsidR="009E51FB" w:rsidRPr="00CE70EE" w:rsidRDefault="009E51FB" w:rsidP="009D4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0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будівництва та ремонтів Южноукраїнської міської ради, </w:t>
            </w:r>
          </w:p>
          <w:p w14:paraId="4B323F30" w14:textId="77777777" w:rsidR="009E51FB" w:rsidRPr="00CE70EE" w:rsidRDefault="009E51FB" w:rsidP="009D4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0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містобудування та архітектури Южноукраїнської міської ради</w:t>
            </w:r>
          </w:p>
        </w:tc>
      </w:tr>
      <w:tr w:rsidR="009E51FB" w:rsidRPr="002A45A3" w14:paraId="7476C4C5" w14:textId="77777777" w:rsidTr="00F80E50">
        <w:trPr>
          <w:trHeight w:val="268"/>
        </w:trPr>
        <w:tc>
          <w:tcPr>
            <w:tcW w:w="516" w:type="dxa"/>
            <w:vMerge/>
          </w:tcPr>
          <w:p w14:paraId="121CC742" w14:textId="77777777" w:rsidR="009E51FB" w:rsidRDefault="009E51FB" w:rsidP="00CE4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33" w:type="dxa"/>
            <w:vMerge/>
          </w:tcPr>
          <w:p w14:paraId="7514DF01" w14:textId="77777777" w:rsidR="009E51FB" w:rsidRDefault="009E51FB" w:rsidP="00CE4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</w:tcPr>
          <w:p w14:paraId="3CBC13C3" w14:textId="77777777" w:rsidR="009E51FB" w:rsidRDefault="009E51FB" w:rsidP="00B073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</w:t>
            </w:r>
            <w:r w:rsidR="000400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073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Планування та 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становлення інформаційних знаків про наявність та розташування входів (виходів) для осіб з інвалідністю</w:t>
            </w:r>
          </w:p>
        </w:tc>
        <w:tc>
          <w:tcPr>
            <w:tcW w:w="1276" w:type="dxa"/>
          </w:tcPr>
          <w:p w14:paraId="164EF6FC" w14:textId="77777777" w:rsidR="009E51FB" w:rsidRPr="0004008E" w:rsidRDefault="009E51FB">
            <w:pPr>
              <w:rPr>
                <w:lang w:val="uk-UA"/>
              </w:rPr>
            </w:pPr>
            <w:r w:rsidRPr="00B00A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2023-2024 роки</w:t>
            </w:r>
          </w:p>
        </w:tc>
        <w:tc>
          <w:tcPr>
            <w:tcW w:w="4253" w:type="dxa"/>
          </w:tcPr>
          <w:p w14:paraId="6E65DE89" w14:textId="77777777" w:rsidR="009E51FB" w:rsidRPr="00CE70EE" w:rsidRDefault="009E51FB" w:rsidP="009D4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0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будівництва та ремонтів Южноукраїнської міської ради, </w:t>
            </w:r>
          </w:p>
          <w:p w14:paraId="5517286D" w14:textId="77777777" w:rsidR="009E51FB" w:rsidRPr="00CE70EE" w:rsidRDefault="009E51FB" w:rsidP="009D4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0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містобудування та архітектури Южноукраїнської міської ради</w:t>
            </w:r>
          </w:p>
        </w:tc>
      </w:tr>
      <w:tr w:rsidR="009E51FB" w:rsidRPr="002A45A3" w14:paraId="632F05E7" w14:textId="77777777" w:rsidTr="00F80E50">
        <w:trPr>
          <w:trHeight w:val="268"/>
        </w:trPr>
        <w:tc>
          <w:tcPr>
            <w:tcW w:w="516" w:type="dxa"/>
          </w:tcPr>
          <w:p w14:paraId="0B67BE58" w14:textId="77777777" w:rsidR="009E51FB" w:rsidRDefault="009E51FB" w:rsidP="00CE4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33" w:type="dxa"/>
          </w:tcPr>
          <w:p w14:paraId="25FDE45A" w14:textId="77777777" w:rsidR="009E51FB" w:rsidRDefault="009E51FB" w:rsidP="00AC7B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функціонування системи цивільного захисту та безпеки маломобільних груп населення, зокрема осіб з інвалідністю, в умовах воєнного чи надзвичайного стану </w:t>
            </w:r>
          </w:p>
        </w:tc>
        <w:tc>
          <w:tcPr>
            <w:tcW w:w="4677" w:type="dxa"/>
          </w:tcPr>
          <w:p w14:paraId="182E14E2" w14:textId="77777777" w:rsidR="009E51FB" w:rsidRDefault="009E51FB" w:rsidP="00AC7B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 Облаштування споруд цивільного захисту засобами, що забезпечують їх доступність для маломобільних груп населення, зокрема осіб з інвалідністю, в умовах воєнного чи надзвичайного стану</w:t>
            </w:r>
          </w:p>
        </w:tc>
        <w:tc>
          <w:tcPr>
            <w:tcW w:w="1276" w:type="dxa"/>
          </w:tcPr>
          <w:p w14:paraId="3AE3E0D1" w14:textId="77777777" w:rsidR="009E51FB" w:rsidRDefault="009E51FB">
            <w:r w:rsidRPr="00B00A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2023-2024 роки</w:t>
            </w:r>
          </w:p>
        </w:tc>
        <w:tc>
          <w:tcPr>
            <w:tcW w:w="4253" w:type="dxa"/>
          </w:tcPr>
          <w:p w14:paraId="53348D0A" w14:textId="77777777" w:rsidR="009E51FB" w:rsidRDefault="009E51FB" w:rsidP="009D4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будівництва та ремонтів Южноукраїнської міської ради, </w:t>
            </w:r>
          </w:p>
          <w:p w14:paraId="22138DAE" w14:textId="77777777" w:rsidR="009E51FB" w:rsidRPr="009E51FB" w:rsidRDefault="009E51FB" w:rsidP="00F80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містобудування та архітектури Южноукраїнської міської ради</w:t>
            </w:r>
            <w:r w:rsidR="00F80E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hyperlink r:id="rId7" w:history="1">
              <w:r w:rsidR="00F80E50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  <w:lang w:val="uk-UA"/>
                </w:rPr>
                <w:t>у</w:t>
              </w:r>
            </w:hyperlink>
            <w:hyperlink r:id="rId8" w:history="1">
              <w:r w:rsidR="00F80E50" w:rsidRPr="00C130DA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  <w:lang w:val="uk-UA"/>
                </w:rPr>
                <w:t>правління з питань надзвичайних ситуацій та взаємодії</w:t>
              </w:r>
              <w:r w:rsidR="00F80E50" w:rsidRPr="00C130DA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uk-UA"/>
                </w:rPr>
                <w:t xml:space="preserve"> </w:t>
              </w:r>
              <w:r w:rsidR="00F80E50" w:rsidRPr="00C130DA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  <w:lang w:val="uk-UA"/>
                </w:rPr>
                <w:t>з правоохоронними органами Южноукраїнської міської ради</w:t>
              </w:r>
            </w:hyperlink>
          </w:p>
        </w:tc>
      </w:tr>
      <w:tr w:rsidR="009E51FB" w:rsidRPr="009D488C" w14:paraId="7EEAFD38" w14:textId="77777777" w:rsidTr="00F80E50">
        <w:trPr>
          <w:trHeight w:val="283"/>
        </w:trPr>
        <w:tc>
          <w:tcPr>
            <w:tcW w:w="516" w:type="dxa"/>
            <w:vMerge w:val="restart"/>
          </w:tcPr>
          <w:p w14:paraId="1E0269E1" w14:textId="77777777" w:rsidR="009E51FB" w:rsidRDefault="00F80E50" w:rsidP="00CE4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4733" w:type="dxa"/>
            <w:vMerge w:val="restart"/>
          </w:tcPr>
          <w:p w14:paraId="5DA492FC" w14:textId="77777777" w:rsidR="009E51FB" w:rsidRDefault="009E51FB" w:rsidP="00CE4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умов безперешкодного доступу всіх груп населення, зокрема молоді зі стійкими порушеннями повсякденного функціонування, до об’єктів фізичного оточення</w:t>
            </w:r>
          </w:p>
        </w:tc>
        <w:tc>
          <w:tcPr>
            <w:tcW w:w="4677" w:type="dxa"/>
          </w:tcPr>
          <w:p w14:paraId="0DA7BADF" w14:textId="77777777" w:rsidR="009E51FB" w:rsidRDefault="00F80E50" w:rsidP="009E51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9E51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.1. Забезпечення доступності частини приміщень закладів культури для молоді із стійкими порушеннями повсякденного функціонування </w:t>
            </w:r>
          </w:p>
        </w:tc>
        <w:tc>
          <w:tcPr>
            <w:tcW w:w="1276" w:type="dxa"/>
          </w:tcPr>
          <w:p w14:paraId="76B8B102" w14:textId="77777777" w:rsidR="009E51FB" w:rsidRDefault="009E51FB">
            <w:r w:rsidRPr="003949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2023-2024 роки</w:t>
            </w:r>
          </w:p>
        </w:tc>
        <w:tc>
          <w:tcPr>
            <w:tcW w:w="4253" w:type="dxa"/>
          </w:tcPr>
          <w:p w14:paraId="266B9C2E" w14:textId="77777777" w:rsidR="009E51FB" w:rsidRDefault="009E51FB" w:rsidP="009D4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будівництва та ремонтів Южноукраїнської міської ради, </w:t>
            </w:r>
          </w:p>
          <w:p w14:paraId="09534D55" w14:textId="77777777" w:rsidR="009E51FB" w:rsidRDefault="009E51FB" w:rsidP="009D4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містобудування та архітектури Южноукраїнської міської ради, </w:t>
            </w:r>
          </w:p>
          <w:p w14:paraId="5BCA6755" w14:textId="77777777" w:rsidR="009E51FB" w:rsidRPr="001C799A" w:rsidRDefault="009E51FB" w:rsidP="009D4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1C7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правління молоді, спорту та культури Южноукраїнської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465F8" w:rsidRPr="004465F8" w14:paraId="2AA5BD95" w14:textId="77777777" w:rsidTr="00F80E50">
        <w:trPr>
          <w:trHeight w:val="283"/>
        </w:trPr>
        <w:tc>
          <w:tcPr>
            <w:tcW w:w="516" w:type="dxa"/>
            <w:vMerge/>
          </w:tcPr>
          <w:p w14:paraId="18014947" w14:textId="77777777" w:rsidR="004465F8" w:rsidRDefault="004465F8" w:rsidP="00CE4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33" w:type="dxa"/>
            <w:vMerge/>
          </w:tcPr>
          <w:p w14:paraId="0464ED0E" w14:textId="77777777" w:rsidR="004465F8" w:rsidRDefault="004465F8" w:rsidP="00CE4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</w:tcPr>
          <w:p w14:paraId="2EE6F7C5" w14:textId="77777777" w:rsidR="004465F8" w:rsidRDefault="00F80E50" w:rsidP="009E51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446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.2. Провести аналіз фактичного забезпечення спортивними спорудами за місцем проживання та відпочинку населення в частині їх надійності, стійкості та доступності, відповідності соціальним стандартам та потребам громади.</w:t>
            </w:r>
          </w:p>
        </w:tc>
        <w:tc>
          <w:tcPr>
            <w:tcW w:w="1276" w:type="dxa"/>
          </w:tcPr>
          <w:p w14:paraId="6DBC178E" w14:textId="77777777" w:rsidR="004465F8" w:rsidRPr="00394977" w:rsidRDefault="004465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2023-2024 роки</w:t>
            </w:r>
          </w:p>
        </w:tc>
        <w:tc>
          <w:tcPr>
            <w:tcW w:w="4253" w:type="dxa"/>
          </w:tcPr>
          <w:p w14:paraId="63E09E5E" w14:textId="77777777" w:rsidR="004465F8" w:rsidRPr="00CE70EE" w:rsidRDefault="004465F8" w:rsidP="00446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0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молоді, спорту та культури Южноукраїнської міської ради, </w:t>
            </w:r>
          </w:p>
          <w:p w14:paraId="3B2858AF" w14:textId="77777777" w:rsidR="004465F8" w:rsidRDefault="004465F8" w:rsidP="00446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містобудування та архітектури Южноукр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аїнської міської ради, </w:t>
            </w:r>
          </w:p>
          <w:p w14:paraId="15DF17EE" w14:textId="77777777" w:rsidR="004465F8" w:rsidRDefault="004465F8" w:rsidP="00446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об’єднання співвласників багатоквартирних будинків</w:t>
            </w:r>
          </w:p>
        </w:tc>
      </w:tr>
      <w:tr w:rsidR="006943A2" w:rsidRPr="009D488C" w14:paraId="13664A54" w14:textId="77777777" w:rsidTr="00F80E50">
        <w:trPr>
          <w:trHeight w:val="283"/>
        </w:trPr>
        <w:tc>
          <w:tcPr>
            <w:tcW w:w="516" w:type="dxa"/>
            <w:vMerge/>
          </w:tcPr>
          <w:p w14:paraId="3366D8D8" w14:textId="77777777" w:rsidR="006943A2" w:rsidRDefault="006943A2" w:rsidP="00CE4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33" w:type="dxa"/>
            <w:vMerge/>
          </w:tcPr>
          <w:p w14:paraId="0B999689" w14:textId="77777777" w:rsidR="006943A2" w:rsidRDefault="006943A2" w:rsidP="00CE4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</w:tcPr>
          <w:p w14:paraId="1E30C4DD" w14:textId="77777777" w:rsidR="006943A2" w:rsidRDefault="00F80E50" w:rsidP="00F80E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6943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6943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Забезпечення доступності маломобільних груп населення, зокрема осіб з інвалідністю</w:t>
            </w:r>
            <w:r w:rsidR="006943A2" w:rsidRPr="006943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 будинків, у яких вони проживають.</w:t>
            </w:r>
          </w:p>
        </w:tc>
        <w:tc>
          <w:tcPr>
            <w:tcW w:w="1276" w:type="dxa"/>
          </w:tcPr>
          <w:p w14:paraId="4FFD0383" w14:textId="77777777" w:rsidR="006943A2" w:rsidRDefault="006943A2" w:rsidP="00CE4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2023-2024 роки</w:t>
            </w:r>
          </w:p>
        </w:tc>
        <w:tc>
          <w:tcPr>
            <w:tcW w:w="4253" w:type="dxa"/>
          </w:tcPr>
          <w:p w14:paraId="387C9F64" w14:textId="77777777" w:rsidR="009E51FB" w:rsidRPr="009E51FB" w:rsidRDefault="009E51FB" w:rsidP="009E5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1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будівництва та ремонтів Южноукраїнської міської ради, </w:t>
            </w:r>
          </w:p>
          <w:p w14:paraId="1FFBA143" w14:textId="77777777" w:rsidR="006943A2" w:rsidRDefault="006943A2" w:rsidP="009D4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3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об’єднання співвласників багатоквартирних будинків</w:t>
            </w:r>
          </w:p>
        </w:tc>
      </w:tr>
      <w:tr w:rsidR="00D929E3" w:rsidRPr="009E51FB" w14:paraId="10A652A3" w14:textId="77777777" w:rsidTr="00F80E50">
        <w:trPr>
          <w:trHeight w:val="283"/>
        </w:trPr>
        <w:tc>
          <w:tcPr>
            <w:tcW w:w="516" w:type="dxa"/>
          </w:tcPr>
          <w:p w14:paraId="563E3AD3" w14:textId="77777777" w:rsidR="00D929E3" w:rsidRDefault="00F80E50" w:rsidP="00CE4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D92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33" w:type="dxa"/>
          </w:tcPr>
          <w:p w14:paraId="2C63A757" w14:textId="77777777" w:rsidR="00D929E3" w:rsidRDefault="00D929E3" w:rsidP="00AC7B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доступності будівель і приміщень закладів освіти для маломобільних груп населення із забезпеченнями універсального дизайну та розумного пристосування</w:t>
            </w:r>
          </w:p>
        </w:tc>
        <w:tc>
          <w:tcPr>
            <w:tcW w:w="4677" w:type="dxa"/>
          </w:tcPr>
          <w:p w14:paraId="061783A9" w14:textId="77777777" w:rsidR="00D929E3" w:rsidRDefault="00F80E50" w:rsidP="00AC7B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D92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.1. Вжиття заходів за результатами моніторингу для забезпечення доступності закладів освіти усіх рівнів для маломобільних груп населення</w:t>
            </w:r>
          </w:p>
        </w:tc>
        <w:tc>
          <w:tcPr>
            <w:tcW w:w="1276" w:type="dxa"/>
          </w:tcPr>
          <w:p w14:paraId="4F228FB5" w14:textId="77777777" w:rsidR="00D929E3" w:rsidRDefault="00D929E3">
            <w:r w:rsidRPr="001B4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2023-2024 роки</w:t>
            </w:r>
          </w:p>
        </w:tc>
        <w:tc>
          <w:tcPr>
            <w:tcW w:w="4253" w:type="dxa"/>
          </w:tcPr>
          <w:p w14:paraId="7BEFFE1F" w14:textId="77777777" w:rsidR="00D929E3" w:rsidRDefault="00B073D4" w:rsidP="009E5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D92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правління будівництва та ремонтів Южноукраїнської міської ради, </w:t>
            </w:r>
          </w:p>
          <w:p w14:paraId="40F4F6A1" w14:textId="77777777" w:rsidR="00D929E3" w:rsidRDefault="00D929E3" w:rsidP="009D4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Южноукраїнської міської ради ім. Бориса Грінченка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465F8" w:rsidRPr="004465F8" w14:paraId="66CEF89E" w14:textId="77777777" w:rsidTr="00F80E50">
        <w:trPr>
          <w:trHeight w:val="283"/>
        </w:trPr>
        <w:tc>
          <w:tcPr>
            <w:tcW w:w="516" w:type="dxa"/>
          </w:tcPr>
          <w:p w14:paraId="57BCEA04" w14:textId="77777777" w:rsidR="004465F8" w:rsidRDefault="00F80E50" w:rsidP="00CE4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446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33" w:type="dxa"/>
          </w:tcPr>
          <w:p w14:paraId="056A7B24" w14:textId="77777777" w:rsidR="004465F8" w:rsidRDefault="004465F8" w:rsidP="00AC7B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Сприяння підвищенню міської мобільності та розвитку мережі паркувальних зон</w:t>
            </w:r>
          </w:p>
        </w:tc>
        <w:tc>
          <w:tcPr>
            <w:tcW w:w="4677" w:type="dxa"/>
          </w:tcPr>
          <w:p w14:paraId="6102C5D4" w14:textId="77777777" w:rsidR="004465F8" w:rsidRDefault="00F80E50" w:rsidP="00F354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6.1. </w:t>
            </w:r>
            <w:r w:rsidR="00446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Покращити пішохідну інфраструктуру, паркувальні зони, обмеження швидкості руху транспортних засобів (встановлення світлофорів</w:t>
            </w:r>
            <w:r w:rsidR="00F354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зокрема озвучених та оснащених для потреб осіб з вадами зору</w:t>
            </w:r>
          </w:p>
        </w:tc>
        <w:tc>
          <w:tcPr>
            <w:tcW w:w="1276" w:type="dxa"/>
          </w:tcPr>
          <w:p w14:paraId="426C473C" w14:textId="77777777" w:rsidR="004465F8" w:rsidRPr="001B45B3" w:rsidRDefault="00F354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2023-2024 роки</w:t>
            </w:r>
          </w:p>
        </w:tc>
        <w:tc>
          <w:tcPr>
            <w:tcW w:w="4253" w:type="dxa"/>
          </w:tcPr>
          <w:p w14:paraId="4EF58DE1" w14:textId="77777777" w:rsidR="00F35417" w:rsidRDefault="00F35417" w:rsidP="00F354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4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Южноукраїнської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14:paraId="3D50DCB6" w14:textId="77777777" w:rsidR="00F35417" w:rsidRDefault="00F35417" w:rsidP="00F354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будівництва та ремонтів Южноукраїнської міської ради, </w:t>
            </w:r>
            <w:r w:rsidRPr="00446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містобудування та архітектури Южноукр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аїнської міської ради, </w:t>
            </w:r>
          </w:p>
          <w:p w14:paraId="62300224" w14:textId="77777777" w:rsidR="004465F8" w:rsidRPr="009D488C" w:rsidRDefault="00F35417" w:rsidP="00F354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об’єднання співвласників багатоквартирних будинків</w:t>
            </w:r>
          </w:p>
        </w:tc>
      </w:tr>
      <w:tr w:rsidR="00D929E3" w:rsidRPr="00950ABE" w14:paraId="13FC69FE" w14:textId="77777777" w:rsidTr="00F80E50">
        <w:trPr>
          <w:trHeight w:val="283"/>
        </w:trPr>
        <w:tc>
          <w:tcPr>
            <w:tcW w:w="516" w:type="dxa"/>
          </w:tcPr>
          <w:p w14:paraId="2D24A190" w14:textId="77777777" w:rsidR="00D929E3" w:rsidRDefault="00F80E50" w:rsidP="00CE4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D92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33" w:type="dxa"/>
          </w:tcPr>
          <w:p w14:paraId="7156D4D2" w14:textId="77777777" w:rsidR="00D929E3" w:rsidRDefault="00D929E3" w:rsidP="006D23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</w:t>
            </w:r>
            <w:r w:rsidR="006D23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мобільності та функціонування сучасного пасажирського транспорту</w:t>
            </w:r>
          </w:p>
        </w:tc>
        <w:tc>
          <w:tcPr>
            <w:tcW w:w="4677" w:type="dxa"/>
          </w:tcPr>
          <w:p w14:paraId="2B2F6F61" w14:textId="77777777" w:rsidR="00094681" w:rsidRDefault="00F80E50" w:rsidP="006D23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D92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.1. </w:t>
            </w:r>
            <w:r w:rsidR="006D23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Проводити роз’яснювальну роботу серед підприємств</w:t>
            </w:r>
            <w:r w:rsidR="000946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установ та організацій, задіяних в пасажирських перевезеннях щодо необхідного забезпечення належних умов для маломобільної групи населення</w:t>
            </w:r>
          </w:p>
          <w:p w14:paraId="55D0B614" w14:textId="77777777" w:rsidR="0004008E" w:rsidRDefault="0004008E" w:rsidP="006D23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42E5EEF0" w14:textId="77777777" w:rsidR="00D929E3" w:rsidRDefault="00D929E3">
            <w:r w:rsidRPr="001B4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2023-2024 роки</w:t>
            </w:r>
          </w:p>
        </w:tc>
        <w:tc>
          <w:tcPr>
            <w:tcW w:w="4253" w:type="dxa"/>
          </w:tcPr>
          <w:p w14:paraId="0A0C4695" w14:textId="77777777" w:rsidR="00D929E3" w:rsidRPr="009D488C" w:rsidRDefault="00D929E3" w:rsidP="006E6E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4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Южноукраїнської міської ради</w:t>
            </w:r>
          </w:p>
        </w:tc>
      </w:tr>
      <w:tr w:rsidR="00C130DA" w:rsidRPr="000012D6" w14:paraId="0A3F4920" w14:textId="77777777" w:rsidTr="00F80E50">
        <w:trPr>
          <w:trHeight w:val="283"/>
        </w:trPr>
        <w:tc>
          <w:tcPr>
            <w:tcW w:w="15455" w:type="dxa"/>
            <w:gridSpan w:val="5"/>
          </w:tcPr>
          <w:p w14:paraId="557B0106" w14:textId="77777777" w:rsidR="00C130DA" w:rsidRPr="00C130DA" w:rsidRDefault="00C130DA" w:rsidP="00C130D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6AE33585" w14:textId="77777777" w:rsidR="00C130DA" w:rsidRDefault="00C130DA" w:rsidP="00C130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C130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Інформаційна безбар</w:t>
            </w:r>
            <w:r w:rsidRPr="00C130D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C130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єрність</w:t>
            </w:r>
          </w:p>
          <w:p w14:paraId="29891033" w14:textId="77777777" w:rsidR="00C130DA" w:rsidRPr="00C130DA" w:rsidRDefault="00C130DA" w:rsidP="00C130D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E6E2C" w:rsidRPr="000012D6" w14:paraId="414187B2" w14:textId="77777777" w:rsidTr="00F80E50">
        <w:trPr>
          <w:trHeight w:val="283"/>
        </w:trPr>
        <w:tc>
          <w:tcPr>
            <w:tcW w:w="516" w:type="dxa"/>
          </w:tcPr>
          <w:p w14:paraId="38E506E0" w14:textId="77777777" w:rsidR="00DB52BB" w:rsidRDefault="00537FD4" w:rsidP="00CE4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733" w:type="dxa"/>
          </w:tcPr>
          <w:p w14:paraId="45458655" w14:textId="77777777" w:rsidR="00DB52BB" w:rsidRDefault="00537FD4" w:rsidP="00CE4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Врегулювання питань щодо доступності інформації під час надання публічних послуг</w:t>
            </w:r>
          </w:p>
        </w:tc>
        <w:tc>
          <w:tcPr>
            <w:tcW w:w="4677" w:type="dxa"/>
          </w:tcPr>
          <w:p w14:paraId="173F453F" w14:textId="77777777" w:rsidR="00DB52BB" w:rsidRDefault="00537FD4" w:rsidP="00064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8.1. Проведення моніторингу доступності інформації, що оприлюднюється </w:t>
            </w:r>
            <w:r w:rsidR="000646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офіційному веб-сайті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(зокрема для осіб з порушеннями слуху, зору та інт</w:t>
            </w:r>
            <w:r w:rsidR="000646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електуальними порушеннями)</w:t>
            </w:r>
          </w:p>
          <w:p w14:paraId="7150379C" w14:textId="77777777" w:rsidR="0004008E" w:rsidRDefault="0004008E" w:rsidP="00064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2D723E94" w14:textId="77777777" w:rsidR="00DB52BB" w:rsidRDefault="003B3C21" w:rsidP="00CE4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2023-2024 роки</w:t>
            </w:r>
          </w:p>
        </w:tc>
        <w:tc>
          <w:tcPr>
            <w:tcW w:w="4253" w:type="dxa"/>
          </w:tcPr>
          <w:p w14:paraId="12D7849E" w14:textId="77777777" w:rsidR="00BF73E3" w:rsidRDefault="00B817DD" w:rsidP="00BF73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98314F" w:rsidRPr="00C130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правління діловодства та </w:t>
            </w:r>
            <w:r w:rsidR="00EB4958" w:rsidRPr="00C130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зв’язків з громадськістю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апарату Южноукраїнської міської ради та її виконавчого комітету,</w:t>
            </w:r>
          </w:p>
          <w:p w14:paraId="7107547F" w14:textId="77777777" w:rsidR="00DB52BB" w:rsidRDefault="0006462F" w:rsidP="006E6E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громадські організації</w:t>
            </w:r>
          </w:p>
        </w:tc>
      </w:tr>
      <w:tr w:rsidR="006E6E2C" w:rsidRPr="002A45A3" w14:paraId="02D0ADB2" w14:textId="77777777" w:rsidTr="00F80E50">
        <w:trPr>
          <w:trHeight w:val="283"/>
        </w:trPr>
        <w:tc>
          <w:tcPr>
            <w:tcW w:w="516" w:type="dxa"/>
          </w:tcPr>
          <w:p w14:paraId="09FF7F60" w14:textId="77777777" w:rsidR="00537FD4" w:rsidRDefault="00537FD4" w:rsidP="00CE4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733" w:type="dxa"/>
          </w:tcPr>
          <w:p w14:paraId="29C632D5" w14:textId="77777777" w:rsidR="00537FD4" w:rsidRDefault="00537FD4" w:rsidP="00CE4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інформаційної обізнаності ветеранів та членів їх сімей щодо забезпечення їх справ</w:t>
            </w:r>
          </w:p>
        </w:tc>
        <w:tc>
          <w:tcPr>
            <w:tcW w:w="4677" w:type="dxa"/>
          </w:tcPr>
          <w:p w14:paraId="3398EE9F" w14:textId="77777777" w:rsidR="00537FD4" w:rsidRDefault="00537FD4" w:rsidP="00CE4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9.1. розміщення інформації про спектр послуг для ветеранів на бігбордах</w:t>
            </w:r>
            <w:r w:rsidR="00B81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сітілайтах</w:t>
            </w:r>
          </w:p>
        </w:tc>
        <w:tc>
          <w:tcPr>
            <w:tcW w:w="1276" w:type="dxa"/>
          </w:tcPr>
          <w:p w14:paraId="0D070A0E" w14:textId="77777777" w:rsidR="00537FD4" w:rsidRDefault="004647C1" w:rsidP="00CE4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7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2023-2024 роки</w:t>
            </w:r>
          </w:p>
          <w:p w14:paraId="621968B7" w14:textId="77777777" w:rsidR="005E404C" w:rsidRDefault="005E404C" w:rsidP="00CE4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3D32613" w14:textId="77777777" w:rsidR="005E404C" w:rsidRDefault="005E404C" w:rsidP="00CE4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6686877" w14:textId="77777777" w:rsidR="00211DCB" w:rsidRDefault="00211DCB" w:rsidP="00CE4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14:paraId="7E7C7498" w14:textId="77777777" w:rsidR="00B817DD" w:rsidRDefault="00B817DD" w:rsidP="00F80E5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соціального захисту населення Южноукраїнської міської ради, </w:t>
            </w:r>
          </w:p>
          <w:p w14:paraId="0791E37C" w14:textId="77777777" w:rsidR="00537FD4" w:rsidRPr="00C130DA" w:rsidRDefault="00B817DD" w:rsidP="00F80E5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EB4958" w:rsidRPr="00C130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правління діловодства та зв’язків з громадськістю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апарату Южноукраїнської міської ради та її виконавчого комітету</w:t>
            </w:r>
          </w:p>
        </w:tc>
      </w:tr>
      <w:tr w:rsidR="006E6E2C" w:rsidRPr="002A45A3" w14:paraId="50C6E017" w14:textId="77777777" w:rsidTr="00F80E50">
        <w:trPr>
          <w:trHeight w:val="283"/>
        </w:trPr>
        <w:tc>
          <w:tcPr>
            <w:tcW w:w="516" w:type="dxa"/>
            <w:vMerge w:val="restart"/>
          </w:tcPr>
          <w:p w14:paraId="1AA42822" w14:textId="77777777" w:rsidR="00C60CD8" w:rsidRDefault="00C60CD8" w:rsidP="00CE4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733" w:type="dxa"/>
            <w:vMerge w:val="restart"/>
          </w:tcPr>
          <w:p w14:paraId="26A4691C" w14:textId="77777777" w:rsidR="00C60CD8" w:rsidRDefault="00C60CD8" w:rsidP="00CE4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інформаційної кампанії «Україна без бар</w:t>
            </w:r>
            <w:r w:rsidRPr="00537FD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єрів» </w:t>
            </w:r>
          </w:p>
        </w:tc>
        <w:tc>
          <w:tcPr>
            <w:tcW w:w="4677" w:type="dxa"/>
          </w:tcPr>
          <w:p w14:paraId="0C612FF7" w14:textId="77777777" w:rsidR="00C60CD8" w:rsidRDefault="00C60CD8" w:rsidP="00CE4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10.1. Забезпечення інформаційно-просвітницької кампанії «Україна без бар</w:t>
            </w:r>
            <w:r w:rsidRPr="00537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єрів»</w:t>
            </w:r>
          </w:p>
        </w:tc>
        <w:tc>
          <w:tcPr>
            <w:tcW w:w="1276" w:type="dxa"/>
          </w:tcPr>
          <w:p w14:paraId="0779D393" w14:textId="77777777" w:rsidR="00C60CD8" w:rsidRDefault="00C60CD8" w:rsidP="00CE4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2023-2024 роки</w:t>
            </w:r>
          </w:p>
        </w:tc>
        <w:tc>
          <w:tcPr>
            <w:tcW w:w="4253" w:type="dxa"/>
          </w:tcPr>
          <w:p w14:paraId="67B674C2" w14:textId="77777777" w:rsidR="00EB4958" w:rsidRDefault="00B817DD" w:rsidP="001752B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EB4958" w:rsidRPr="00C130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правління </w:t>
            </w:r>
            <w:r w:rsidRPr="00B81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соціального захисту населення Южноукраїнської міської ради</w:t>
            </w:r>
            <w:r w:rsidR="00EB49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5DAA25D2" w14:textId="77777777" w:rsidR="004A7B15" w:rsidRDefault="00B817DD" w:rsidP="001752B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B81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правління </w:t>
            </w:r>
            <w:r w:rsidRPr="00C130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діловодства та зв’язків з громадськістю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апарату Южноукраїнської міської ради та її виконавчого комітету</w:t>
            </w:r>
          </w:p>
          <w:p w14:paraId="6379BFFB" w14:textId="77777777" w:rsidR="0004008E" w:rsidRPr="00C130DA" w:rsidRDefault="0004008E" w:rsidP="001752B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E6E2C" w:rsidRPr="002A45A3" w14:paraId="1DBF5AE9" w14:textId="77777777" w:rsidTr="00F80E50">
        <w:trPr>
          <w:trHeight w:val="283"/>
        </w:trPr>
        <w:tc>
          <w:tcPr>
            <w:tcW w:w="516" w:type="dxa"/>
            <w:vMerge/>
          </w:tcPr>
          <w:p w14:paraId="788FBF5F" w14:textId="77777777" w:rsidR="00C60CD8" w:rsidRDefault="00C60CD8" w:rsidP="00CE4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33" w:type="dxa"/>
            <w:vMerge/>
          </w:tcPr>
          <w:p w14:paraId="3DADAABB" w14:textId="77777777" w:rsidR="00C60CD8" w:rsidRDefault="00C60CD8" w:rsidP="00CE4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</w:tcPr>
          <w:p w14:paraId="4A7B8E4A" w14:textId="77777777" w:rsidR="00A3219D" w:rsidRPr="0006462F" w:rsidRDefault="00C60CD8" w:rsidP="007063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46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10.2. Забезпечення координації підчас проведення інформаційно-просвітницької кампанії «Україна без бар’єрів»</w:t>
            </w:r>
          </w:p>
        </w:tc>
        <w:tc>
          <w:tcPr>
            <w:tcW w:w="1276" w:type="dxa"/>
          </w:tcPr>
          <w:p w14:paraId="010E9C3B" w14:textId="77777777" w:rsidR="00C60CD8" w:rsidRDefault="00C60CD8" w:rsidP="00CE4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2023-2024 роки</w:t>
            </w:r>
          </w:p>
        </w:tc>
        <w:tc>
          <w:tcPr>
            <w:tcW w:w="4253" w:type="dxa"/>
          </w:tcPr>
          <w:p w14:paraId="288C33C4" w14:textId="77777777" w:rsidR="00B817DD" w:rsidRDefault="00B817DD" w:rsidP="00B817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C130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правління </w:t>
            </w:r>
            <w:r w:rsidRPr="00B81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соціального захисту населення Южноукраїнської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25AA9FC0" w14:textId="77777777" w:rsidR="00C60CD8" w:rsidRPr="00C130DA" w:rsidRDefault="00B817DD" w:rsidP="00B817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B81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правління </w:t>
            </w:r>
            <w:r w:rsidRPr="00C130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діловодства та зв’язків з громадськістю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апарату Южноукраїнської міської ради та її виконавчого комітету</w:t>
            </w:r>
          </w:p>
        </w:tc>
      </w:tr>
      <w:tr w:rsidR="00C130DA" w:rsidRPr="00537FD4" w14:paraId="0939C198" w14:textId="77777777" w:rsidTr="00F80E50">
        <w:trPr>
          <w:trHeight w:val="283"/>
        </w:trPr>
        <w:tc>
          <w:tcPr>
            <w:tcW w:w="15455" w:type="dxa"/>
            <w:gridSpan w:val="5"/>
          </w:tcPr>
          <w:p w14:paraId="510F69C8" w14:textId="77777777" w:rsidR="00C130DA" w:rsidRPr="00C130DA" w:rsidRDefault="00C130DA" w:rsidP="00C130D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575A0AA3" w14:textId="77777777" w:rsidR="00C130DA" w:rsidRDefault="00C130DA" w:rsidP="00C130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Pr="00C130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Цифрова безбар</w:t>
            </w:r>
            <w:r w:rsidRPr="00C13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C130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єрність</w:t>
            </w:r>
          </w:p>
          <w:p w14:paraId="345703CE" w14:textId="77777777" w:rsidR="00C130DA" w:rsidRPr="00C130DA" w:rsidRDefault="00C130DA" w:rsidP="00C130D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929E3" w:rsidRPr="003B3C21" w14:paraId="5EC19C0D" w14:textId="77777777" w:rsidTr="00B073D4">
        <w:trPr>
          <w:trHeight w:val="778"/>
        </w:trPr>
        <w:tc>
          <w:tcPr>
            <w:tcW w:w="516" w:type="dxa"/>
          </w:tcPr>
          <w:p w14:paraId="07C489D6" w14:textId="77777777" w:rsidR="00D929E3" w:rsidRDefault="00D929E3" w:rsidP="00CE4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733" w:type="dxa"/>
          </w:tcPr>
          <w:p w14:paraId="19E89144" w14:textId="77777777" w:rsidR="00D929E3" w:rsidRDefault="00D929E3" w:rsidP="00112A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необхідним програмним забезпеченням та засобами доступу до</w:t>
            </w:r>
            <w:r w:rsidR="00112A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Інтернету осіб з інвалідністю</w:t>
            </w:r>
          </w:p>
        </w:tc>
        <w:tc>
          <w:tcPr>
            <w:tcW w:w="4677" w:type="dxa"/>
          </w:tcPr>
          <w:p w14:paraId="0A198BDD" w14:textId="77777777" w:rsidR="00D929E3" w:rsidRDefault="00D929E3" w:rsidP="00CE4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11.1. Забезпечення бібліотек засобами доступу до Інтернету</w:t>
            </w:r>
          </w:p>
        </w:tc>
        <w:tc>
          <w:tcPr>
            <w:tcW w:w="1276" w:type="dxa"/>
          </w:tcPr>
          <w:p w14:paraId="11174C91" w14:textId="77777777" w:rsidR="00D929E3" w:rsidRDefault="00D929E3" w:rsidP="00CE4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2023-2024 роки</w:t>
            </w:r>
          </w:p>
        </w:tc>
        <w:tc>
          <w:tcPr>
            <w:tcW w:w="4253" w:type="dxa"/>
          </w:tcPr>
          <w:p w14:paraId="45E121C1" w14:textId="77777777" w:rsidR="00D929E3" w:rsidRDefault="00D929E3" w:rsidP="006E6E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2A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молоді, спорту та культури Южноукраїнської міської ради</w:t>
            </w:r>
          </w:p>
          <w:p w14:paraId="68D8C31A" w14:textId="77777777" w:rsidR="0004008E" w:rsidRDefault="0004008E" w:rsidP="006E6E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30DA" w:rsidRPr="00537FD4" w14:paraId="23D826B6" w14:textId="77777777" w:rsidTr="00F80E50">
        <w:trPr>
          <w:trHeight w:val="283"/>
        </w:trPr>
        <w:tc>
          <w:tcPr>
            <w:tcW w:w="15455" w:type="dxa"/>
            <w:gridSpan w:val="5"/>
          </w:tcPr>
          <w:p w14:paraId="448C963C" w14:textId="77777777" w:rsidR="00C130DA" w:rsidRPr="00C130DA" w:rsidRDefault="00C130DA" w:rsidP="00C130D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606C4AC5" w14:textId="77777777" w:rsidR="00C130DA" w:rsidRDefault="00C130DA" w:rsidP="00C130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r w:rsidRPr="00C130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Суспільна та громадянська безбар</w:t>
            </w:r>
            <w:r w:rsidRPr="00C13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C130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єрність</w:t>
            </w:r>
          </w:p>
          <w:p w14:paraId="357D52A4" w14:textId="77777777" w:rsidR="00C130DA" w:rsidRPr="00C130DA" w:rsidRDefault="00C130DA" w:rsidP="00C130D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929E3" w:rsidRPr="00BF73E3" w14:paraId="1EC16925" w14:textId="77777777" w:rsidTr="00F80E50">
        <w:trPr>
          <w:trHeight w:val="283"/>
        </w:trPr>
        <w:tc>
          <w:tcPr>
            <w:tcW w:w="516" w:type="dxa"/>
            <w:vMerge w:val="restart"/>
          </w:tcPr>
          <w:p w14:paraId="3651D262" w14:textId="77777777" w:rsidR="00D929E3" w:rsidRDefault="00D929E3" w:rsidP="00CE4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4733" w:type="dxa"/>
            <w:vMerge w:val="restart"/>
          </w:tcPr>
          <w:p w14:paraId="7C00D144" w14:textId="77777777" w:rsidR="00D929E3" w:rsidRDefault="00D929E3" w:rsidP="00D929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умов для впровадження сімейних форм виховання дітей-сиріт та дітей, позбавлених батьківського піклування </w:t>
            </w:r>
          </w:p>
        </w:tc>
        <w:tc>
          <w:tcPr>
            <w:tcW w:w="4677" w:type="dxa"/>
          </w:tcPr>
          <w:p w14:paraId="46690B79" w14:textId="77777777" w:rsidR="00D929E3" w:rsidRDefault="00D929E3" w:rsidP="0004008E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12.1. Розроблення механізмів стимулювання розвитку сімейних форм виховання</w:t>
            </w:r>
          </w:p>
        </w:tc>
        <w:tc>
          <w:tcPr>
            <w:tcW w:w="1276" w:type="dxa"/>
          </w:tcPr>
          <w:p w14:paraId="46E9FED8" w14:textId="77777777" w:rsidR="00D929E3" w:rsidRDefault="00D929E3">
            <w:r w:rsidRPr="00A37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2023-2024 роки</w:t>
            </w:r>
          </w:p>
        </w:tc>
        <w:tc>
          <w:tcPr>
            <w:tcW w:w="4253" w:type="dxa"/>
          </w:tcPr>
          <w:p w14:paraId="19E26ECD" w14:textId="77777777" w:rsidR="00D929E3" w:rsidRDefault="00D929E3" w:rsidP="00064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Служба у справах дітей Южноукраїнської міської ради </w:t>
            </w:r>
          </w:p>
        </w:tc>
      </w:tr>
      <w:tr w:rsidR="00D929E3" w:rsidRPr="002A45A3" w14:paraId="5CA6AD44" w14:textId="77777777" w:rsidTr="00F80E50">
        <w:trPr>
          <w:trHeight w:val="283"/>
        </w:trPr>
        <w:tc>
          <w:tcPr>
            <w:tcW w:w="516" w:type="dxa"/>
            <w:vMerge/>
          </w:tcPr>
          <w:p w14:paraId="7CEB6C88" w14:textId="77777777" w:rsidR="00D929E3" w:rsidRDefault="00D929E3" w:rsidP="00CE4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33" w:type="dxa"/>
            <w:vMerge/>
          </w:tcPr>
          <w:p w14:paraId="6EAF912B" w14:textId="77777777" w:rsidR="00D929E3" w:rsidRDefault="00D929E3" w:rsidP="00CE4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</w:tcPr>
          <w:p w14:paraId="606110E3" w14:textId="77777777" w:rsidR="00D929E3" w:rsidRDefault="00D929E3" w:rsidP="00CE4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12.2. Проведення інформаційно-просвітницьких кампаній з популяризації сімейних форм виховання дітей-сиріт і дітей, позбавлених батьківського піклування</w:t>
            </w:r>
          </w:p>
        </w:tc>
        <w:tc>
          <w:tcPr>
            <w:tcW w:w="1276" w:type="dxa"/>
          </w:tcPr>
          <w:p w14:paraId="06D1AE75" w14:textId="77777777" w:rsidR="00D929E3" w:rsidRDefault="00D929E3">
            <w:r w:rsidRPr="00A37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2023-2024 роки</w:t>
            </w:r>
          </w:p>
        </w:tc>
        <w:tc>
          <w:tcPr>
            <w:tcW w:w="4253" w:type="dxa"/>
          </w:tcPr>
          <w:p w14:paraId="351E77C0" w14:textId="77777777" w:rsidR="00D929E3" w:rsidRDefault="00D929E3" w:rsidP="006E6E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Южноукраїнський міський центр соціальних служб,</w:t>
            </w:r>
          </w:p>
          <w:p w14:paraId="6CE4D1E5" w14:textId="77777777" w:rsidR="00D929E3" w:rsidRDefault="00AC47A3" w:rsidP="006E6E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D92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лужба у справах дітей Южноукраїнської міської ради,</w:t>
            </w:r>
          </w:p>
          <w:p w14:paraId="21553388" w14:textId="77777777" w:rsidR="00D929E3" w:rsidRDefault="00D929E3" w:rsidP="006E6E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C130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правління діловодства та зв’язків з громадськістю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апарату Южноукраїнської міської ради та її виконавчого комітету</w:t>
            </w:r>
          </w:p>
        </w:tc>
      </w:tr>
      <w:tr w:rsidR="00D929E3" w:rsidRPr="00537FD4" w14:paraId="1E0D4E80" w14:textId="77777777" w:rsidTr="00F80E50">
        <w:trPr>
          <w:trHeight w:val="283"/>
        </w:trPr>
        <w:tc>
          <w:tcPr>
            <w:tcW w:w="516" w:type="dxa"/>
            <w:vMerge/>
          </w:tcPr>
          <w:p w14:paraId="0151E0C6" w14:textId="77777777" w:rsidR="00D929E3" w:rsidRDefault="00D929E3" w:rsidP="00CE4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33" w:type="dxa"/>
            <w:vMerge/>
          </w:tcPr>
          <w:p w14:paraId="3D28C1F4" w14:textId="77777777" w:rsidR="00D929E3" w:rsidRDefault="00D929E3" w:rsidP="00CE4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</w:tcPr>
          <w:p w14:paraId="5FA5860E" w14:textId="77777777" w:rsidR="00D929E3" w:rsidRPr="009E51FB" w:rsidRDefault="00D929E3" w:rsidP="001752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12.3. Забезпечення розвитку сімейних форм виховання, проведення із залученням регіональних та місцевих засоб</w:t>
            </w:r>
            <w:r w:rsidR="00AC47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масової інформаційної кампанії з питань влаштування дітей до сімейних форм виховання</w:t>
            </w:r>
          </w:p>
        </w:tc>
        <w:tc>
          <w:tcPr>
            <w:tcW w:w="1276" w:type="dxa"/>
          </w:tcPr>
          <w:p w14:paraId="6C14B946" w14:textId="77777777" w:rsidR="00D929E3" w:rsidRDefault="00D929E3">
            <w:r w:rsidRPr="00A37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2023-2024 роки</w:t>
            </w:r>
          </w:p>
        </w:tc>
        <w:tc>
          <w:tcPr>
            <w:tcW w:w="4253" w:type="dxa"/>
          </w:tcPr>
          <w:p w14:paraId="7214ABBC" w14:textId="77777777" w:rsidR="00D929E3" w:rsidRDefault="00D929E3" w:rsidP="006E6E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Служба у справах дітей Южноукраїнської міської ради </w:t>
            </w:r>
          </w:p>
        </w:tc>
      </w:tr>
      <w:tr w:rsidR="00F80E50" w:rsidRPr="00537FD4" w14:paraId="2C3A10FB" w14:textId="77777777" w:rsidTr="001752BC">
        <w:trPr>
          <w:trHeight w:val="270"/>
        </w:trPr>
        <w:tc>
          <w:tcPr>
            <w:tcW w:w="516" w:type="dxa"/>
            <w:vMerge w:val="restart"/>
          </w:tcPr>
          <w:p w14:paraId="7F893A12" w14:textId="77777777" w:rsidR="00F80E50" w:rsidRDefault="00F80E50" w:rsidP="00CE4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4733" w:type="dxa"/>
            <w:vMerge w:val="restart"/>
          </w:tcPr>
          <w:p w14:paraId="4E85BFDF" w14:textId="77777777" w:rsidR="00F80E50" w:rsidRDefault="00F80E50" w:rsidP="00CE4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розвитку гендерно чутливого простору в закладах охорони здоров</w:t>
            </w:r>
            <w:r w:rsidRPr="002D261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я, розширення застосування підходів, дружніх до сімей з дітьми та мало мобільних груп населення  </w:t>
            </w:r>
          </w:p>
        </w:tc>
        <w:tc>
          <w:tcPr>
            <w:tcW w:w="4677" w:type="dxa"/>
          </w:tcPr>
          <w:p w14:paraId="7C1EA73F" w14:textId="77777777" w:rsidR="00F80E50" w:rsidRDefault="00F80E50" w:rsidP="00C130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13.1. Врахування підходів гендерної чутливості, дружності до сімей з дітьми та мало мобільних груп населення під час будівництва, реконструкції закладів охорони здоров</w:t>
            </w:r>
            <w:r w:rsidRPr="002D26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1276" w:type="dxa"/>
          </w:tcPr>
          <w:p w14:paraId="3F0328E7" w14:textId="77777777" w:rsidR="00F80E50" w:rsidRDefault="00F80E50">
            <w:r w:rsidRPr="00A37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2023-2024 роки</w:t>
            </w:r>
          </w:p>
        </w:tc>
        <w:tc>
          <w:tcPr>
            <w:tcW w:w="4253" w:type="dxa"/>
          </w:tcPr>
          <w:p w14:paraId="7744FA0F" w14:textId="77777777" w:rsidR="00F80E50" w:rsidRDefault="00F80E50" w:rsidP="006E6E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охорони здоров</w:t>
            </w:r>
            <w:r w:rsidRPr="002D261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Южноукраїнської міської ради</w:t>
            </w:r>
          </w:p>
        </w:tc>
      </w:tr>
      <w:tr w:rsidR="00F80E50" w:rsidRPr="00537FD4" w14:paraId="16F19FDF" w14:textId="77777777" w:rsidTr="001752BC">
        <w:trPr>
          <w:trHeight w:val="1412"/>
        </w:trPr>
        <w:tc>
          <w:tcPr>
            <w:tcW w:w="516" w:type="dxa"/>
            <w:vMerge/>
          </w:tcPr>
          <w:p w14:paraId="4AAA26A7" w14:textId="77777777" w:rsidR="00F80E50" w:rsidRDefault="00F80E50" w:rsidP="00CE4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33" w:type="dxa"/>
            <w:vMerge/>
          </w:tcPr>
          <w:p w14:paraId="7C99BAB8" w14:textId="77777777" w:rsidR="00F80E50" w:rsidRDefault="00F80E50" w:rsidP="00CE4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</w:tcPr>
          <w:p w14:paraId="309D0DD2" w14:textId="77777777" w:rsidR="00F80E50" w:rsidRPr="00303D8A" w:rsidRDefault="00F80E50" w:rsidP="000400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13.2. Збільшення чисельності дітей, які мають порушення розвитку або в яких існує ризик виникнення таких порушень, яким надається послуга раннього втручання в закладах охорони здоров</w:t>
            </w:r>
            <w:r w:rsidRPr="00303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принципом раннього виявлення таких дітей</w:t>
            </w:r>
          </w:p>
        </w:tc>
        <w:tc>
          <w:tcPr>
            <w:tcW w:w="1276" w:type="dxa"/>
          </w:tcPr>
          <w:p w14:paraId="1427F733" w14:textId="77777777" w:rsidR="00F80E50" w:rsidRDefault="00F80E50">
            <w:r w:rsidRPr="00A37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2023-2024 роки</w:t>
            </w:r>
          </w:p>
        </w:tc>
        <w:tc>
          <w:tcPr>
            <w:tcW w:w="4253" w:type="dxa"/>
          </w:tcPr>
          <w:p w14:paraId="5C43250F" w14:textId="77777777" w:rsidR="00F80E50" w:rsidRDefault="00F80E50" w:rsidP="006E6E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охорони здоров</w:t>
            </w:r>
            <w:r w:rsidRPr="002D261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Южноукраїнської міської ради</w:t>
            </w:r>
          </w:p>
        </w:tc>
      </w:tr>
      <w:tr w:rsidR="00D929E3" w:rsidRPr="00537FD4" w14:paraId="1ADDB2BE" w14:textId="77777777" w:rsidTr="00F80E50">
        <w:trPr>
          <w:trHeight w:val="283"/>
        </w:trPr>
        <w:tc>
          <w:tcPr>
            <w:tcW w:w="516" w:type="dxa"/>
          </w:tcPr>
          <w:p w14:paraId="4E8EE54F" w14:textId="77777777" w:rsidR="00D929E3" w:rsidRDefault="00D929E3" w:rsidP="00CE4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4733" w:type="dxa"/>
          </w:tcPr>
          <w:p w14:paraId="5AFFE37C" w14:textId="77777777" w:rsidR="00D929E3" w:rsidRDefault="00D929E3" w:rsidP="00CE4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перегляду наявних процедур розгляду справ та надання допомоги постраждалим від усіх форм насильства з метою приведення у відповідність з найкращими світовими практиками та уникнення ретравматизації</w:t>
            </w:r>
          </w:p>
        </w:tc>
        <w:tc>
          <w:tcPr>
            <w:tcW w:w="4677" w:type="dxa"/>
          </w:tcPr>
          <w:p w14:paraId="25C6F972" w14:textId="77777777" w:rsidR="00D929E3" w:rsidRDefault="00D929E3" w:rsidP="00CE4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14.1. Проведення гендерно чутливих інформаційно-просвітницьких заходів для формування в суспільстві нульової толерантності до насильства та експлуатації</w:t>
            </w:r>
          </w:p>
        </w:tc>
        <w:tc>
          <w:tcPr>
            <w:tcW w:w="1276" w:type="dxa"/>
          </w:tcPr>
          <w:p w14:paraId="5D5C4562" w14:textId="77777777" w:rsidR="00D929E3" w:rsidRDefault="00D929E3">
            <w:r w:rsidRPr="00A37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2023-2024 роки</w:t>
            </w:r>
          </w:p>
        </w:tc>
        <w:tc>
          <w:tcPr>
            <w:tcW w:w="4253" w:type="dxa"/>
          </w:tcPr>
          <w:p w14:paraId="37DE9891" w14:textId="77777777" w:rsidR="00D929E3" w:rsidRDefault="00D929E3" w:rsidP="001752B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соціального захисту населення Южноукраїнської міської ради, </w:t>
            </w:r>
          </w:p>
          <w:p w14:paraId="718FD5F4" w14:textId="77777777" w:rsidR="00D929E3" w:rsidRDefault="00D929E3" w:rsidP="001752B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Южноукраїнський міський центр соціальних служб,</w:t>
            </w:r>
          </w:p>
          <w:p w14:paraId="360FE555" w14:textId="77777777" w:rsidR="00D929E3" w:rsidRDefault="00D929E3" w:rsidP="001752B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громадські організації</w:t>
            </w:r>
          </w:p>
        </w:tc>
      </w:tr>
      <w:tr w:rsidR="00C130DA" w:rsidRPr="00537FD4" w14:paraId="1DD3D49A" w14:textId="77777777" w:rsidTr="001752BC">
        <w:trPr>
          <w:trHeight w:val="357"/>
        </w:trPr>
        <w:tc>
          <w:tcPr>
            <w:tcW w:w="15455" w:type="dxa"/>
            <w:gridSpan w:val="5"/>
          </w:tcPr>
          <w:p w14:paraId="461ED3BA" w14:textId="77777777" w:rsidR="00C130DA" w:rsidRPr="00C130DA" w:rsidRDefault="00C130DA" w:rsidP="00C130D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27AD62F5" w14:textId="77777777" w:rsidR="00C130DA" w:rsidRDefault="00C130DA" w:rsidP="00C130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C130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Освітня безбар</w:t>
            </w:r>
            <w:r w:rsidRPr="00C13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C130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єрність</w:t>
            </w:r>
          </w:p>
          <w:p w14:paraId="41BA296B" w14:textId="77777777" w:rsidR="00C130DA" w:rsidRPr="00C130DA" w:rsidRDefault="00C130DA" w:rsidP="00C130D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929E3" w:rsidRPr="009E51FB" w14:paraId="23448396" w14:textId="77777777" w:rsidTr="001752BC">
        <w:trPr>
          <w:trHeight w:val="551"/>
        </w:trPr>
        <w:tc>
          <w:tcPr>
            <w:tcW w:w="516" w:type="dxa"/>
          </w:tcPr>
          <w:p w14:paraId="628FCC8B" w14:textId="77777777" w:rsidR="00D929E3" w:rsidRDefault="00D929E3" w:rsidP="00CE4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4733" w:type="dxa"/>
          </w:tcPr>
          <w:p w14:paraId="41A6DDF7" w14:textId="77777777" w:rsidR="00D929E3" w:rsidRDefault="00D929E3" w:rsidP="00CE4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підвищення рівня якості надання освітніх послуг у закладах загальної середньої освіти</w:t>
            </w:r>
          </w:p>
        </w:tc>
        <w:tc>
          <w:tcPr>
            <w:tcW w:w="4677" w:type="dxa"/>
          </w:tcPr>
          <w:p w14:paraId="399E3508" w14:textId="77777777" w:rsidR="00D929E3" w:rsidRDefault="00D929E3" w:rsidP="00D929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15.1. Забезпечення функціонування  спеціальних класів відповідно до потреб громади</w:t>
            </w:r>
          </w:p>
        </w:tc>
        <w:tc>
          <w:tcPr>
            <w:tcW w:w="1276" w:type="dxa"/>
          </w:tcPr>
          <w:p w14:paraId="056547C1" w14:textId="77777777" w:rsidR="00D929E3" w:rsidRDefault="00D929E3">
            <w:r w:rsidRPr="00150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2023-2024 роки</w:t>
            </w:r>
          </w:p>
        </w:tc>
        <w:tc>
          <w:tcPr>
            <w:tcW w:w="4253" w:type="dxa"/>
          </w:tcPr>
          <w:p w14:paraId="197E7468" w14:textId="77777777" w:rsidR="00D929E3" w:rsidRPr="009E51FB" w:rsidRDefault="00D929E3" w:rsidP="001752BC">
            <w:pPr>
              <w:jc w:val="center"/>
              <w:rPr>
                <w:lang w:val="uk-UA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Южноукраїнської міської ради ім. Бориса Грінченка</w:t>
            </w:r>
          </w:p>
        </w:tc>
      </w:tr>
      <w:tr w:rsidR="00D929E3" w:rsidRPr="00F80E50" w14:paraId="57BBE197" w14:textId="77777777" w:rsidTr="001752BC">
        <w:trPr>
          <w:trHeight w:val="704"/>
        </w:trPr>
        <w:tc>
          <w:tcPr>
            <w:tcW w:w="516" w:type="dxa"/>
            <w:vMerge w:val="restart"/>
          </w:tcPr>
          <w:p w14:paraId="1678E81D" w14:textId="77777777" w:rsidR="00D929E3" w:rsidRDefault="00D929E3" w:rsidP="00CE4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4733" w:type="dxa"/>
            <w:vMerge w:val="restart"/>
          </w:tcPr>
          <w:p w14:paraId="376D531D" w14:textId="77777777" w:rsidR="00D929E3" w:rsidRDefault="00D929E3" w:rsidP="00D929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розвитку та підтримка інклюзивно-ресурсного центру</w:t>
            </w:r>
          </w:p>
        </w:tc>
        <w:tc>
          <w:tcPr>
            <w:tcW w:w="4677" w:type="dxa"/>
          </w:tcPr>
          <w:p w14:paraId="781A4A4F" w14:textId="77777777" w:rsidR="00D929E3" w:rsidRDefault="00D929E3" w:rsidP="001752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16.1. Продовження навчання фахівців інклюзивно-ресурсного центру сучасним практикам впровадження інклюзивної освіти</w:t>
            </w:r>
          </w:p>
        </w:tc>
        <w:tc>
          <w:tcPr>
            <w:tcW w:w="1276" w:type="dxa"/>
          </w:tcPr>
          <w:p w14:paraId="23A1C38B" w14:textId="77777777" w:rsidR="00D929E3" w:rsidRPr="00D929E3" w:rsidRDefault="00D929E3" w:rsidP="00FE1A5E">
            <w:pPr>
              <w:rPr>
                <w:lang w:val="uk-UA"/>
              </w:rPr>
            </w:pPr>
            <w:r w:rsidRPr="00150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2023-2024 роки</w:t>
            </w:r>
          </w:p>
        </w:tc>
        <w:tc>
          <w:tcPr>
            <w:tcW w:w="4253" w:type="dxa"/>
          </w:tcPr>
          <w:p w14:paraId="0FD7754E" w14:textId="77777777" w:rsidR="00D929E3" w:rsidRPr="009E51FB" w:rsidRDefault="00D929E3" w:rsidP="001752BC">
            <w:pPr>
              <w:jc w:val="center"/>
              <w:rPr>
                <w:lang w:val="uk-UA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Южноукраїнської міської ради ім. Бориса Грінченка</w:t>
            </w:r>
          </w:p>
        </w:tc>
      </w:tr>
      <w:tr w:rsidR="00D929E3" w:rsidRPr="009E51FB" w14:paraId="5AA919EA" w14:textId="77777777" w:rsidTr="001752BC">
        <w:trPr>
          <w:trHeight w:val="451"/>
        </w:trPr>
        <w:tc>
          <w:tcPr>
            <w:tcW w:w="516" w:type="dxa"/>
            <w:vMerge/>
          </w:tcPr>
          <w:p w14:paraId="5DCA36CB" w14:textId="77777777" w:rsidR="00D929E3" w:rsidRDefault="00D929E3" w:rsidP="00CE4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33" w:type="dxa"/>
            <w:vMerge/>
          </w:tcPr>
          <w:p w14:paraId="31A4FAE4" w14:textId="77777777" w:rsidR="00D929E3" w:rsidRDefault="00D929E3" w:rsidP="00CE4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</w:tcPr>
          <w:p w14:paraId="2139BAF2" w14:textId="77777777" w:rsidR="00D929E3" w:rsidRDefault="00D929E3" w:rsidP="00D929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16.2. Забезпечення інклюзивно-ресурсного центру методичними матеріалами та обладнанням</w:t>
            </w:r>
          </w:p>
        </w:tc>
        <w:tc>
          <w:tcPr>
            <w:tcW w:w="1276" w:type="dxa"/>
          </w:tcPr>
          <w:p w14:paraId="3EC59FA5" w14:textId="77777777" w:rsidR="00D929E3" w:rsidRDefault="00D929E3">
            <w:r w:rsidRPr="00150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2023-2024 роки</w:t>
            </w:r>
          </w:p>
        </w:tc>
        <w:tc>
          <w:tcPr>
            <w:tcW w:w="4253" w:type="dxa"/>
          </w:tcPr>
          <w:p w14:paraId="3E8A4C97" w14:textId="77777777" w:rsidR="00D929E3" w:rsidRPr="009E51FB" w:rsidRDefault="00D929E3" w:rsidP="001752BC">
            <w:pPr>
              <w:jc w:val="center"/>
              <w:rPr>
                <w:lang w:val="uk-UA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Южноукраїнської міської ради ім. Бориса Грінченка</w:t>
            </w:r>
          </w:p>
        </w:tc>
      </w:tr>
      <w:tr w:rsidR="00D929E3" w:rsidRPr="009E51FB" w14:paraId="37BD2645" w14:textId="77777777" w:rsidTr="001752BC">
        <w:trPr>
          <w:trHeight w:val="605"/>
        </w:trPr>
        <w:tc>
          <w:tcPr>
            <w:tcW w:w="516" w:type="dxa"/>
            <w:vMerge/>
          </w:tcPr>
          <w:p w14:paraId="245416C7" w14:textId="77777777" w:rsidR="00D929E3" w:rsidRDefault="00D929E3" w:rsidP="00CE4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33" w:type="dxa"/>
            <w:vMerge/>
          </w:tcPr>
          <w:p w14:paraId="48FA91EE" w14:textId="77777777" w:rsidR="00D929E3" w:rsidRDefault="00D929E3" w:rsidP="00CE4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</w:tcPr>
          <w:p w14:paraId="4FBD35CC" w14:textId="77777777" w:rsidR="00D929E3" w:rsidRDefault="00D929E3" w:rsidP="00D929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16.3. Забезпечення інклюзивно-ресурсного центру достатньою кількістю кваліфікованих фахівців</w:t>
            </w:r>
          </w:p>
        </w:tc>
        <w:tc>
          <w:tcPr>
            <w:tcW w:w="1276" w:type="dxa"/>
          </w:tcPr>
          <w:p w14:paraId="28C5A0E3" w14:textId="77777777" w:rsidR="00D929E3" w:rsidRDefault="00D929E3">
            <w:r w:rsidRPr="00150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2023-2024 роки</w:t>
            </w:r>
          </w:p>
        </w:tc>
        <w:tc>
          <w:tcPr>
            <w:tcW w:w="4253" w:type="dxa"/>
          </w:tcPr>
          <w:p w14:paraId="40B9ECC5" w14:textId="77777777" w:rsidR="00D929E3" w:rsidRPr="009E51FB" w:rsidRDefault="00D929E3" w:rsidP="001752BC">
            <w:pPr>
              <w:jc w:val="center"/>
              <w:rPr>
                <w:lang w:val="uk-UA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Южноукраїнської міської ради ім. Бориса Грінченка</w:t>
            </w:r>
          </w:p>
        </w:tc>
      </w:tr>
      <w:tr w:rsidR="00D929E3" w:rsidRPr="009E51FB" w14:paraId="1DF66BF3" w14:textId="77777777" w:rsidTr="00B65CBD">
        <w:trPr>
          <w:trHeight w:val="603"/>
        </w:trPr>
        <w:tc>
          <w:tcPr>
            <w:tcW w:w="516" w:type="dxa"/>
            <w:vMerge/>
          </w:tcPr>
          <w:p w14:paraId="6E7203B3" w14:textId="77777777" w:rsidR="00D929E3" w:rsidRDefault="00D929E3" w:rsidP="00CE4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33" w:type="dxa"/>
            <w:vMerge/>
          </w:tcPr>
          <w:p w14:paraId="2704D3AE" w14:textId="77777777" w:rsidR="00D929E3" w:rsidRDefault="00D929E3" w:rsidP="00CE4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</w:tcPr>
          <w:p w14:paraId="7F39722E" w14:textId="77777777" w:rsidR="00D929E3" w:rsidRDefault="00D929E3" w:rsidP="00D929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16.4. Забезпечення співпраці фахівців інклюзивно-ресурсного центру та закладів освіти</w:t>
            </w:r>
          </w:p>
        </w:tc>
        <w:tc>
          <w:tcPr>
            <w:tcW w:w="1276" w:type="dxa"/>
          </w:tcPr>
          <w:p w14:paraId="59DE42D9" w14:textId="77777777" w:rsidR="00D929E3" w:rsidRDefault="00D929E3">
            <w:r w:rsidRPr="00150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2023-2024 роки</w:t>
            </w:r>
          </w:p>
        </w:tc>
        <w:tc>
          <w:tcPr>
            <w:tcW w:w="4253" w:type="dxa"/>
          </w:tcPr>
          <w:p w14:paraId="3EB76DA7" w14:textId="77777777" w:rsidR="00D929E3" w:rsidRPr="009E51FB" w:rsidRDefault="00D929E3" w:rsidP="001752BC">
            <w:pPr>
              <w:jc w:val="center"/>
              <w:rPr>
                <w:lang w:val="uk-UA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Южноукраїнської міської ради ім. Бориса Грінченка</w:t>
            </w:r>
          </w:p>
        </w:tc>
      </w:tr>
    </w:tbl>
    <w:p w14:paraId="1197F94F" w14:textId="77777777" w:rsidR="00B71985" w:rsidRDefault="00B71985" w:rsidP="00CE4044">
      <w:pPr>
        <w:spacing w:after="0"/>
        <w:jc w:val="both"/>
        <w:rPr>
          <w:rFonts w:ascii="Times New Roman" w:hAnsi="Times New Roman" w:cs="Times New Roman"/>
          <w:sz w:val="4"/>
          <w:szCs w:val="4"/>
          <w:lang w:val="uk-UA"/>
        </w:rPr>
      </w:pPr>
    </w:p>
    <w:p w14:paraId="0E440FBD" w14:textId="77777777" w:rsidR="005D1706" w:rsidRDefault="005D1706" w:rsidP="00CE4044">
      <w:pPr>
        <w:spacing w:after="0"/>
        <w:jc w:val="both"/>
        <w:rPr>
          <w:rFonts w:ascii="Times New Roman" w:hAnsi="Times New Roman" w:cs="Times New Roman"/>
          <w:sz w:val="4"/>
          <w:szCs w:val="4"/>
          <w:lang w:val="uk-UA"/>
        </w:rPr>
      </w:pPr>
    </w:p>
    <w:p w14:paraId="641C7670" w14:textId="77777777" w:rsidR="005D1706" w:rsidRDefault="005D1706" w:rsidP="00CE4044">
      <w:pPr>
        <w:spacing w:after="0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14:paraId="32F88A0B" w14:textId="77777777" w:rsidR="005D1706" w:rsidRPr="005D1706" w:rsidRDefault="005D1706" w:rsidP="005D1706">
      <w:pPr>
        <w:spacing w:after="0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_______________</w:t>
      </w:r>
    </w:p>
    <w:sectPr w:rsidR="005D1706" w:rsidRPr="005D1706" w:rsidSect="0004008E">
      <w:headerReference w:type="default" r:id="rId9"/>
      <w:headerReference w:type="first" r:id="rId10"/>
      <w:pgSz w:w="16838" w:h="11906" w:orient="landscape"/>
      <w:pgMar w:top="113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23B2E" w14:textId="77777777" w:rsidR="00AD667A" w:rsidRDefault="00AD667A" w:rsidP="006E6E2C">
      <w:pPr>
        <w:spacing w:after="0" w:line="240" w:lineRule="auto"/>
      </w:pPr>
      <w:r>
        <w:separator/>
      </w:r>
    </w:p>
  </w:endnote>
  <w:endnote w:type="continuationSeparator" w:id="0">
    <w:p w14:paraId="7675D6D0" w14:textId="77777777" w:rsidR="00AD667A" w:rsidRDefault="00AD667A" w:rsidP="006E6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E6FBB" w14:textId="77777777" w:rsidR="00AD667A" w:rsidRDefault="00AD667A" w:rsidP="006E6E2C">
      <w:pPr>
        <w:spacing w:after="0" w:line="240" w:lineRule="auto"/>
      </w:pPr>
      <w:r>
        <w:separator/>
      </w:r>
    </w:p>
  </w:footnote>
  <w:footnote w:type="continuationSeparator" w:id="0">
    <w:p w14:paraId="0DAD03BE" w14:textId="77777777" w:rsidR="00AD667A" w:rsidRDefault="00AD667A" w:rsidP="006E6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6783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528FF2C" w14:textId="77777777" w:rsidR="006E6E2C" w:rsidRPr="00B65CBD" w:rsidRDefault="006E6E2C" w:rsidP="00B65CBD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E6E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E6E2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E6E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D1706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6E6E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65610" w14:textId="77777777" w:rsidR="00A3219D" w:rsidRPr="00A3219D" w:rsidRDefault="00A3219D" w:rsidP="00A3219D">
    <w:pPr>
      <w:pStyle w:val="a8"/>
      <w:jc w:val="right"/>
      <w:rPr>
        <w:rFonts w:ascii="Times New Roman" w:hAnsi="Times New Roman" w:cs="Times New Roman"/>
        <w:b/>
        <w:i/>
        <w:sz w:val="72"/>
        <w:szCs w:val="7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27F50"/>
    <w:multiLevelType w:val="multilevel"/>
    <w:tmpl w:val="A1445B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96D06E9"/>
    <w:multiLevelType w:val="hybridMultilevel"/>
    <w:tmpl w:val="92540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743F6"/>
    <w:multiLevelType w:val="multilevel"/>
    <w:tmpl w:val="03203C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AD7"/>
    <w:rsid w:val="000012D6"/>
    <w:rsid w:val="00002A26"/>
    <w:rsid w:val="000323EC"/>
    <w:rsid w:val="0004008E"/>
    <w:rsid w:val="00061A77"/>
    <w:rsid w:val="0006462F"/>
    <w:rsid w:val="00094681"/>
    <w:rsid w:val="00112AA9"/>
    <w:rsid w:val="001752BC"/>
    <w:rsid w:val="001C799A"/>
    <w:rsid w:val="00211DCB"/>
    <w:rsid w:val="00237B47"/>
    <w:rsid w:val="002465A1"/>
    <w:rsid w:val="00247B9A"/>
    <w:rsid w:val="00251029"/>
    <w:rsid w:val="002A45A3"/>
    <w:rsid w:val="002C3E34"/>
    <w:rsid w:val="002D2614"/>
    <w:rsid w:val="00303D8A"/>
    <w:rsid w:val="00373AD7"/>
    <w:rsid w:val="003B3C21"/>
    <w:rsid w:val="004465F8"/>
    <w:rsid w:val="004647C1"/>
    <w:rsid w:val="004A7B15"/>
    <w:rsid w:val="004E5799"/>
    <w:rsid w:val="00534DE8"/>
    <w:rsid w:val="00537FD4"/>
    <w:rsid w:val="005701C4"/>
    <w:rsid w:val="005D1706"/>
    <w:rsid w:val="005E404C"/>
    <w:rsid w:val="006943A2"/>
    <w:rsid w:val="006C4155"/>
    <w:rsid w:val="006D23A5"/>
    <w:rsid w:val="006D6FD6"/>
    <w:rsid w:val="006E6E2C"/>
    <w:rsid w:val="0070639E"/>
    <w:rsid w:val="007731D3"/>
    <w:rsid w:val="007D5728"/>
    <w:rsid w:val="00855338"/>
    <w:rsid w:val="00870A14"/>
    <w:rsid w:val="00883C64"/>
    <w:rsid w:val="00902126"/>
    <w:rsid w:val="00926F50"/>
    <w:rsid w:val="00950ABE"/>
    <w:rsid w:val="0098314F"/>
    <w:rsid w:val="009B0378"/>
    <w:rsid w:val="009D488C"/>
    <w:rsid w:val="009E51FB"/>
    <w:rsid w:val="00A3219D"/>
    <w:rsid w:val="00A47F83"/>
    <w:rsid w:val="00A55B54"/>
    <w:rsid w:val="00A5655A"/>
    <w:rsid w:val="00AC47A3"/>
    <w:rsid w:val="00AC7B88"/>
    <w:rsid w:val="00AD667A"/>
    <w:rsid w:val="00AE531A"/>
    <w:rsid w:val="00AF3F28"/>
    <w:rsid w:val="00B073D4"/>
    <w:rsid w:val="00B1386B"/>
    <w:rsid w:val="00B618E3"/>
    <w:rsid w:val="00B65CBD"/>
    <w:rsid w:val="00B71985"/>
    <w:rsid w:val="00B817DD"/>
    <w:rsid w:val="00BC3CFC"/>
    <w:rsid w:val="00BF73E3"/>
    <w:rsid w:val="00C130DA"/>
    <w:rsid w:val="00C23F3C"/>
    <w:rsid w:val="00C60CD8"/>
    <w:rsid w:val="00CE4044"/>
    <w:rsid w:val="00CE42B9"/>
    <w:rsid w:val="00CE70EE"/>
    <w:rsid w:val="00D929E3"/>
    <w:rsid w:val="00DA11CE"/>
    <w:rsid w:val="00DB52BB"/>
    <w:rsid w:val="00DB549A"/>
    <w:rsid w:val="00E032DF"/>
    <w:rsid w:val="00E17572"/>
    <w:rsid w:val="00E3120E"/>
    <w:rsid w:val="00E4099C"/>
    <w:rsid w:val="00E50FCA"/>
    <w:rsid w:val="00EB4958"/>
    <w:rsid w:val="00EF0E8D"/>
    <w:rsid w:val="00F01A77"/>
    <w:rsid w:val="00F35417"/>
    <w:rsid w:val="00F44694"/>
    <w:rsid w:val="00F467D1"/>
    <w:rsid w:val="00F80E50"/>
    <w:rsid w:val="00FB5C04"/>
    <w:rsid w:val="00FC1306"/>
    <w:rsid w:val="00FD0619"/>
    <w:rsid w:val="00FF1264"/>
    <w:rsid w:val="00FF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1830"/>
  <w15:docId w15:val="{9526D240-47BB-42D3-B953-F32E3DB6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467D1"/>
    <w:pPr>
      <w:spacing w:after="0" w:line="240" w:lineRule="auto"/>
    </w:pPr>
  </w:style>
  <w:style w:type="character" w:styleId="a5">
    <w:name w:val="Strong"/>
    <w:basedOn w:val="a0"/>
    <w:uiPriority w:val="22"/>
    <w:qFormat/>
    <w:rsid w:val="00E50FCA"/>
    <w:rPr>
      <w:b/>
      <w:bCs/>
    </w:rPr>
  </w:style>
  <w:style w:type="paragraph" w:styleId="a6">
    <w:name w:val="List Paragraph"/>
    <w:basedOn w:val="a"/>
    <w:uiPriority w:val="34"/>
    <w:qFormat/>
    <w:rsid w:val="0090212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83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E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E2C"/>
  </w:style>
  <w:style w:type="paragraph" w:styleId="aa">
    <w:name w:val="footer"/>
    <w:basedOn w:val="a"/>
    <w:link w:val="ab"/>
    <w:uiPriority w:val="99"/>
    <w:unhideWhenUsed/>
    <w:rsid w:val="006E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E2C"/>
  </w:style>
  <w:style w:type="paragraph" w:styleId="ac">
    <w:name w:val="Balloon Text"/>
    <w:basedOn w:val="a"/>
    <w:link w:val="ad"/>
    <w:uiPriority w:val="99"/>
    <w:semiHidden/>
    <w:unhideWhenUsed/>
    <w:rsid w:val="004A7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A7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1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u.mk.ua/akts/show/15038?regulated=64+c%D0%B5%D1%81%D1%96%D1%8F+25+%D1%87%D0%B5%D1%80%D0%B2%D0%BD%D1%8F+2020+%D1%80%D0%BE%D0%BA%D1%8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u.mk.ua/akts/show/15038?regulated=64+c%D0%B5%D1%81%D1%96%D1%8F+25+%D1%87%D0%B5%D1%80%D0%B2%D0%BD%D1%8F+2020+%D1%80%D0%BE%D0%BA%D1%8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1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31</cp:revision>
  <cp:lastPrinted>2023-08-04T11:41:00Z</cp:lastPrinted>
  <dcterms:created xsi:type="dcterms:W3CDTF">2023-06-19T12:36:00Z</dcterms:created>
  <dcterms:modified xsi:type="dcterms:W3CDTF">2023-09-19T13:29:00Z</dcterms:modified>
</cp:coreProperties>
</file>